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5d97331f1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c3243d392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5b07862304843" /><Relationship Type="http://schemas.openxmlformats.org/officeDocument/2006/relationships/numbering" Target="/word/numbering.xml" Id="R2b3963e06e7446e9" /><Relationship Type="http://schemas.openxmlformats.org/officeDocument/2006/relationships/settings" Target="/word/settings.xml" Id="Rc9a3b4218e0b4963" /><Relationship Type="http://schemas.openxmlformats.org/officeDocument/2006/relationships/image" Target="/word/media/09ff8779-dcc2-42e6-bb2c-7460132f4143.png" Id="R031c3243d3924fb1" /></Relationships>
</file>