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590650ddd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d73d1e139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Berlin, Berlin,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3ebb555b04620" /><Relationship Type="http://schemas.openxmlformats.org/officeDocument/2006/relationships/numbering" Target="/word/numbering.xml" Id="R74ffb9c243ad4b5a" /><Relationship Type="http://schemas.openxmlformats.org/officeDocument/2006/relationships/settings" Target="/word/settings.xml" Id="R4f1019e972694404" /><Relationship Type="http://schemas.openxmlformats.org/officeDocument/2006/relationships/image" Target="/word/media/2e063737-1e43-4fd7-b050-8468daef12a7.png" Id="Rccad73d1e1394783" /></Relationships>
</file>