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6b1625caf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f8d487bfa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Treptow,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4e3f09fa4db1" /><Relationship Type="http://schemas.openxmlformats.org/officeDocument/2006/relationships/numbering" Target="/word/numbering.xml" Id="Ra6bf13ea64b34b75" /><Relationship Type="http://schemas.openxmlformats.org/officeDocument/2006/relationships/settings" Target="/word/settings.xml" Id="R62576534cb764950" /><Relationship Type="http://schemas.openxmlformats.org/officeDocument/2006/relationships/image" Target="/word/media/bdd99f4b-600b-4b80-92a3-8a76306d10f8.png" Id="Rfc3f8d487bfa45f2" /></Relationships>
</file>