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46624b722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7340e6117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6c81b6fbc47c2" /><Relationship Type="http://schemas.openxmlformats.org/officeDocument/2006/relationships/numbering" Target="/word/numbering.xml" Id="R1751fcbd2afd4ec3" /><Relationship Type="http://schemas.openxmlformats.org/officeDocument/2006/relationships/settings" Target="/word/settings.xml" Id="R0ecebe6bdf144e07" /><Relationship Type="http://schemas.openxmlformats.org/officeDocument/2006/relationships/image" Target="/word/media/08c0f41c-2bed-4ecf-9862-5b6e414827d5.png" Id="Rdfc7340e61174399" /></Relationships>
</file>