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2dad637cb642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dfd8fdb14e44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Bernau am Chiemsee,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b1339dbcd9404c" /><Relationship Type="http://schemas.openxmlformats.org/officeDocument/2006/relationships/numbering" Target="/word/numbering.xml" Id="R7adc22035ab04ebc" /><Relationship Type="http://schemas.openxmlformats.org/officeDocument/2006/relationships/settings" Target="/word/settings.xml" Id="R35d1e38c2b1945e7" /><Relationship Type="http://schemas.openxmlformats.org/officeDocument/2006/relationships/image" Target="/word/media/4b2b92ce-64f2-41f1-b43b-8c268e3b6f6d.png" Id="R91dfd8fdb14e4496" /></Relationships>
</file>