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8fcef07a3540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7217ad13ab4d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Berngau,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eee7f12f184998" /><Relationship Type="http://schemas.openxmlformats.org/officeDocument/2006/relationships/numbering" Target="/word/numbering.xml" Id="Rd9cff0548f5a446c" /><Relationship Type="http://schemas.openxmlformats.org/officeDocument/2006/relationships/settings" Target="/word/settings.xml" Id="R5a7a10d6ecab4cc7" /><Relationship Type="http://schemas.openxmlformats.org/officeDocument/2006/relationships/image" Target="/word/media/64c69193-fe3a-4118-bd02-42684cf8e0bd.png" Id="R557217ad13ab4d2b" /></Relationships>
</file>