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7ee8363a6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f9bc0dd9e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Bernhaiming,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fc04ab58f4cfc" /><Relationship Type="http://schemas.openxmlformats.org/officeDocument/2006/relationships/numbering" Target="/word/numbering.xml" Id="Ra9bae711a8694143" /><Relationship Type="http://schemas.openxmlformats.org/officeDocument/2006/relationships/settings" Target="/word/settings.xml" Id="R8a444893a6044039" /><Relationship Type="http://schemas.openxmlformats.org/officeDocument/2006/relationships/image" Target="/word/media/ea543234-f5a8-4e13-923a-da1aea49d91c.png" Id="R47bf9bc0dd9e4dc2" /></Relationships>
</file>