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ddce6db29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331142e13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485c06e3d4305" /><Relationship Type="http://schemas.openxmlformats.org/officeDocument/2006/relationships/numbering" Target="/word/numbering.xml" Id="R8bb4ab031f234ee8" /><Relationship Type="http://schemas.openxmlformats.org/officeDocument/2006/relationships/settings" Target="/word/settings.xml" Id="Rf99743f6d2a14548" /><Relationship Type="http://schemas.openxmlformats.org/officeDocument/2006/relationships/image" Target="/word/media/86b45630-6ce1-4148-8123-567e3c3f1a2e.png" Id="Rfba331142e13438c" /></Relationships>
</file>