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67e031202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24ce472be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9d10d90544b9c" /><Relationship Type="http://schemas.openxmlformats.org/officeDocument/2006/relationships/numbering" Target="/word/numbering.xml" Id="R23ed88809c234e2b" /><Relationship Type="http://schemas.openxmlformats.org/officeDocument/2006/relationships/settings" Target="/word/settings.xml" Id="Ra9c6286fd75c4438" /><Relationship Type="http://schemas.openxmlformats.org/officeDocument/2006/relationships/image" Target="/word/media/26ce9a2b-973c-4303-9a4b-20ffba300e1f.png" Id="Rdf624ce472be483c" /></Relationships>
</file>