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7f0f0d6a3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b1a5d1b58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Bertholdsdorf,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aa22584b04085" /><Relationship Type="http://schemas.openxmlformats.org/officeDocument/2006/relationships/numbering" Target="/word/numbering.xml" Id="R9ba541c6958e47e2" /><Relationship Type="http://schemas.openxmlformats.org/officeDocument/2006/relationships/settings" Target="/word/settings.xml" Id="Rece2a5737fc54254" /><Relationship Type="http://schemas.openxmlformats.org/officeDocument/2006/relationships/image" Target="/word/media/8d48cf98-0aec-46fe-b34e-d94ac9edd0f8.png" Id="R499b1a5d1b584490" /></Relationships>
</file>