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8c91cf18f741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83a45e99a346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Bertingloh,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c7ec5e96654cf2" /><Relationship Type="http://schemas.openxmlformats.org/officeDocument/2006/relationships/numbering" Target="/word/numbering.xml" Id="R2e18c4715c27402c" /><Relationship Type="http://schemas.openxmlformats.org/officeDocument/2006/relationships/settings" Target="/word/settings.xml" Id="R993c8cee1f39412b" /><Relationship Type="http://schemas.openxmlformats.org/officeDocument/2006/relationships/image" Target="/word/media/8aa60ed1-33a0-47bb-90d2-028347d8bc10.png" Id="R5a83a45e99a346b4" /></Relationships>
</file>