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1e5939f75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a928a9df6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bdf23f7cb4a19" /><Relationship Type="http://schemas.openxmlformats.org/officeDocument/2006/relationships/numbering" Target="/word/numbering.xml" Id="R40a92678144841b3" /><Relationship Type="http://schemas.openxmlformats.org/officeDocument/2006/relationships/settings" Target="/word/settings.xml" Id="R2c00cb0536a64398" /><Relationship Type="http://schemas.openxmlformats.org/officeDocument/2006/relationships/image" Target="/word/media/4c6fc156-16fc-4cd3-91c6-81c1dcaedcb2.png" Id="R1f1a928a9df640aa" /></Relationships>
</file>