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e59fccbbe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94300eea0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Berzhahn,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227c8943c488f" /><Relationship Type="http://schemas.openxmlformats.org/officeDocument/2006/relationships/numbering" Target="/word/numbering.xml" Id="Rae2c96f96cc643ce" /><Relationship Type="http://schemas.openxmlformats.org/officeDocument/2006/relationships/settings" Target="/word/settings.xml" Id="Rf9bed70d5d84491c" /><Relationship Type="http://schemas.openxmlformats.org/officeDocument/2006/relationships/image" Target="/word/media/1df4c528-2628-47e3-938a-5d46cabf8c01.png" Id="R22294300eea04e95" /></Relationships>
</file>