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57054c9eb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eaaa584bb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Besges,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a2623eba482e" /><Relationship Type="http://schemas.openxmlformats.org/officeDocument/2006/relationships/numbering" Target="/word/numbering.xml" Id="Rdc8c853d5df54af0" /><Relationship Type="http://schemas.openxmlformats.org/officeDocument/2006/relationships/settings" Target="/word/settings.xml" Id="R51924597229348c3" /><Relationship Type="http://schemas.openxmlformats.org/officeDocument/2006/relationships/image" Target="/word/media/d5eeed25-17e2-452e-b848-67a94f24e1dd.png" Id="R842eaaa584bb4d62" /></Relationships>
</file>