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64560f8e7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879365a5a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b7b968ad04055" /><Relationship Type="http://schemas.openxmlformats.org/officeDocument/2006/relationships/numbering" Target="/word/numbering.xml" Id="Rae4999fee86e4ed0" /><Relationship Type="http://schemas.openxmlformats.org/officeDocument/2006/relationships/settings" Target="/word/settings.xml" Id="R2e19465e5edc461e" /><Relationship Type="http://schemas.openxmlformats.org/officeDocument/2006/relationships/image" Target="/word/media/0eba3778-54b4-4d49-a32a-9d8c4e124b46.png" Id="Rca3879365a5a4cab" /></Relationships>
</file>