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6722c5fd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ea35ff70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420896a24c6c" /><Relationship Type="http://schemas.openxmlformats.org/officeDocument/2006/relationships/numbering" Target="/word/numbering.xml" Id="Rdb5e69b2e5e54e74" /><Relationship Type="http://schemas.openxmlformats.org/officeDocument/2006/relationships/settings" Target="/word/settings.xml" Id="Rbfdb7f24df6b4247" /><Relationship Type="http://schemas.openxmlformats.org/officeDocument/2006/relationships/image" Target="/word/media/8165d948-aa2b-4c98-97a3-e3345d37941b.png" Id="R4d6ea35ff70b42a1" /></Relationships>
</file>