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231aa87c7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cd8a340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a09af1f114792" /><Relationship Type="http://schemas.openxmlformats.org/officeDocument/2006/relationships/numbering" Target="/word/numbering.xml" Id="R8746473c12fb4642" /><Relationship Type="http://schemas.openxmlformats.org/officeDocument/2006/relationships/settings" Target="/word/settings.xml" Id="R26445e987c47492a" /><Relationship Type="http://schemas.openxmlformats.org/officeDocument/2006/relationships/image" Target="/word/media/b9a51296-dbe8-44df-a7bc-78093ab1fbd8.png" Id="Rc6eccd8a34064547" /></Relationships>
</file>