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0d14397b6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1af760f4e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Bettikum,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87963f34f4bb6" /><Relationship Type="http://schemas.openxmlformats.org/officeDocument/2006/relationships/numbering" Target="/word/numbering.xml" Id="Re65f4de38e704594" /><Relationship Type="http://schemas.openxmlformats.org/officeDocument/2006/relationships/settings" Target="/word/settings.xml" Id="Reebae2178dc342b9" /><Relationship Type="http://schemas.openxmlformats.org/officeDocument/2006/relationships/image" Target="/word/media/0752b428-7f8e-427a-afef-4862cb999630.png" Id="R7e11af760f4e468b" /></Relationships>
</file>