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cd467c159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6815753f0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Bettingbuhren,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792ac7c844f0e" /><Relationship Type="http://schemas.openxmlformats.org/officeDocument/2006/relationships/numbering" Target="/word/numbering.xml" Id="R5e044c91f6264951" /><Relationship Type="http://schemas.openxmlformats.org/officeDocument/2006/relationships/settings" Target="/word/settings.xml" Id="R53e5d40f315a4350" /><Relationship Type="http://schemas.openxmlformats.org/officeDocument/2006/relationships/image" Target="/word/media/075a5842-5528-4146-9141-1840d8a31a3a.png" Id="Rc3f6815753f04ed7" /></Relationships>
</file>