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0e3f55bbd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4e69f40c6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3e18fd2824866" /><Relationship Type="http://schemas.openxmlformats.org/officeDocument/2006/relationships/numbering" Target="/word/numbering.xml" Id="R1bcf13b03a554454" /><Relationship Type="http://schemas.openxmlformats.org/officeDocument/2006/relationships/settings" Target="/word/settings.xml" Id="R5e0737c68b3e48bf" /><Relationship Type="http://schemas.openxmlformats.org/officeDocument/2006/relationships/image" Target="/word/media/b112ceb2-cf75-4b3a-9f51-62e04c631838.png" Id="R5a24e69f40c64edd" /></Relationships>
</file>