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fee1d6d4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8a8838214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Beulbar-Ilmsdorf,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d09df82464938" /><Relationship Type="http://schemas.openxmlformats.org/officeDocument/2006/relationships/numbering" Target="/word/numbering.xml" Id="Rdff95752048a4b14" /><Relationship Type="http://schemas.openxmlformats.org/officeDocument/2006/relationships/settings" Target="/word/settings.xml" Id="R7397c29b774f4462" /><Relationship Type="http://schemas.openxmlformats.org/officeDocument/2006/relationships/image" Target="/word/media/07796a88-2508-485c-a851-4f5798132d21.png" Id="R9338a883821446d0" /></Relationships>
</file>