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d4c22d014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425e69968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420ad67234090" /><Relationship Type="http://schemas.openxmlformats.org/officeDocument/2006/relationships/numbering" Target="/word/numbering.xml" Id="R12eb20b97c314280" /><Relationship Type="http://schemas.openxmlformats.org/officeDocument/2006/relationships/settings" Target="/word/settings.xml" Id="Re54c4a38b7644058" /><Relationship Type="http://schemas.openxmlformats.org/officeDocument/2006/relationships/image" Target="/word/media/afb822c5-241e-46e5-91b4-5dd8f6bd3dfb.png" Id="R431425e69968406c" /></Relationships>
</file>