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7b614bd08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d2e69dc98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7ee92c7094471" /><Relationship Type="http://schemas.openxmlformats.org/officeDocument/2006/relationships/numbering" Target="/word/numbering.xml" Id="R5a5c99c6b5b14f7e" /><Relationship Type="http://schemas.openxmlformats.org/officeDocument/2006/relationships/settings" Target="/word/settings.xml" Id="Rbc43f8888f9f4141" /><Relationship Type="http://schemas.openxmlformats.org/officeDocument/2006/relationships/image" Target="/word/media/04b99e16-6299-4549-af76-39ae39da9624.png" Id="R8c5d2e69dc9846bc" /></Relationships>
</file>