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467e1f336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e85496be1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Beutels,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743f8485b43f7" /><Relationship Type="http://schemas.openxmlformats.org/officeDocument/2006/relationships/numbering" Target="/word/numbering.xml" Id="R08b15dacb5f146ca" /><Relationship Type="http://schemas.openxmlformats.org/officeDocument/2006/relationships/settings" Target="/word/settings.xml" Id="R3e7695b3dfcd490f" /><Relationship Type="http://schemas.openxmlformats.org/officeDocument/2006/relationships/image" Target="/word/media/a54a5d2f-ec05-405b-9b4a-9526b9fd5fc2.png" Id="R6ffe85496be14710" /></Relationships>
</file>