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f445d4124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a48a1b32d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6b2146b1c45df" /><Relationship Type="http://schemas.openxmlformats.org/officeDocument/2006/relationships/numbering" Target="/word/numbering.xml" Id="Rfd3645b3b0ce465d" /><Relationship Type="http://schemas.openxmlformats.org/officeDocument/2006/relationships/settings" Target="/word/settings.xml" Id="R2db792a2401a4186" /><Relationship Type="http://schemas.openxmlformats.org/officeDocument/2006/relationships/image" Target="/word/media/4d77c8ea-aa2a-4be5-8207-26910fae64b0.png" Id="R7bfa48a1b32d4f95" /></Relationships>
</file>