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c01095572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34af8ecc7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Beyerberg,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b4ae030194406" /><Relationship Type="http://schemas.openxmlformats.org/officeDocument/2006/relationships/numbering" Target="/word/numbering.xml" Id="Rdff506c2590f4b11" /><Relationship Type="http://schemas.openxmlformats.org/officeDocument/2006/relationships/settings" Target="/word/settings.xml" Id="R9a0f495508c94ede" /><Relationship Type="http://schemas.openxmlformats.org/officeDocument/2006/relationships/image" Target="/word/media/8d50843a-42c6-4da1-9593-cfadeb2848bc.png" Id="R89a34af8ecc744b0" /></Relationships>
</file>