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713e0f893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0b736114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Biberach an der Riss,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a6053fd8472c" /><Relationship Type="http://schemas.openxmlformats.org/officeDocument/2006/relationships/numbering" Target="/word/numbering.xml" Id="Rb415ea7432aa4788" /><Relationship Type="http://schemas.openxmlformats.org/officeDocument/2006/relationships/settings" Target="/word/settings.xml" Id="Rce2b606a13344158" /><Relationship Type="http://schemas.openxmlformats.org/officeDocument/2006/relationships/image" Target="/word/media/a41a36a8-41d3-457e-a02f-f9810debc93b.png" Id="R8c480b73611440bd" /></Relationships>
</file>