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678d9c9b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16d3488a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526944f44e25" /><Relationship Type="http://schemas.openxmlformats.org/officeDocument/2006/relationships/numbering" Target="/word/numbering.xml" Id="Rafcc4162e54f40da" /><Relationship Type="http://schemas.openxmlformats.org/officeDocument/2006/relationships/settings" Target="/word/settings.xml" Id="Rb61c63a7817c4eff" /><Relationship Type="http://schemas.openxmlformats.org/officeDocument/2006/relationships/image" Target="/word/media/68bfd970-2c1c-486e-a14e-e3a14bec859a.png" Id="Rc3c16d3488a04154" /></Relationships>
</file>