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eec0c05e6f44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c539dcc61140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Bicheln,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8b2bd142964854" /><Relationship Type="http://schemas.openxmlformats.org/officeDocument/2006/relationships/numbering" Target="/word/numbering.xml" Id="Rc859e3bbee7548bd" /><Relationship Type="http://schemas.openxmlformats.org/officeDocument/2006/relationships/settings" Target="/word/settings.xml" Id="Rf28594b195bc4ec7" /><Relationship Type="http://schemas.openxmlformats.org/officeDocument/2006/relationships/image" Target="/word/media/8ac97512-a8bf-4c28-8d9e-6e2386365e16.png" Id="R1cc539dcc611402e" /></Relationships>
</file>