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5717ee38c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edd5ef121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e91c16adc4c1a" /><Relationship Type="http://schemas.openxmlformats.org/officeDocument/2006/relationships/numbering" Target="/word/numbering.xml" Id="R8c65612949044da2" /><Relationship Type="http://schemas.openxmlformats.org/officeDocument/2006/relationships/settings" Target="/word/settings.xml" Id="R8a6a0edf80674416" /><Relationship Type="http://schemas.openxmlformats.org/officeDocument/2006/relationships/image" Target="/word/media/7b713435-5839-4058-8d68-19bc3b593161.png" Id="Racaedd5ef1214257" /></Relationships>
</file>