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7d8fae880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79a9211b3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Biederbach,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5d4b102784859" /><Relationship Type="http://schemas.openxmlformats.org/officeDocument/2006/relationships/numbering" Target="/word/numbering.xml" Id="R338e894380d74178" /><Relationship Type="http://schemas.openxmlformats.org/officeDocument/2006/relationships/settings" Target="/word/settings.xml" Id="R46907bc72fe5438a" /><Relationship Type="http://schemas.openxmlformats.org/officeDocument/2006/relationships/image" Target="/word/media/66650d62-2939-4751-868a-f8b0d28574bf.png" Id="Rd4d79a9211b3409a" /></Relationships>
</file>