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723a12fec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d2c6373fb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Bielefeld,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e55df4c8346d0" /><Relationship Type="http://schemas.openxmlformats.org/officeDocument/2006/relationships/numbering" Target="/word/numbering.xml" Id="R92441b37a301442e" /><Relationship Type="http://schemas.openxmlformats.org/officeDocument/2006/relationships/settings" Target="/word/settings.xml" Id="R71ee06c585be4328" /><Relationship Type="http://schemas.openxmlformats.org/officeDocument/2006/relationships/image" Target="/word/media/a5cfb118-45a1-4f08-afdf-206807a15aff.png" Id="R0b3d2c6373fb4f5e" /></Relationships>
</file>