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83bfdd83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6f357a7a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cc914c1864169" /><Relationship Type="http://schemas.openxmlformats.org/officeDocument/2006/relationships/numbering" Target="/word/numbering.xml" Id="R780da1441e0d4e05" /><Relationship Type="http://schemas.openxmlformats.org/officeDocument/2006/relationships/settings" Target="/word/settings.xml" Id="R0799e075acaa4b4e" /><Relationship Type="http://schemas.openxmlformats.org/officeDocument/2006/relationships/image" Target="/word/media/9b565c00-5a3c-418e-8f90-918655f74f5b.png" Id="R64b6f357a7a44833" /></Relationships>
</file>