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c46195263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439e467d4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Bierbergen,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b6cc147b2453a" /><Relationship Type="http://schemas.openxmlformats.org/officeDocument/2006/relationships/numbering" Target="/word/numbering.xml" Id="R12c1e9b2bbc84ea2" /><Relationship Type="http://schemas.openxmlformats.org/officeDocument/2006/relationships/settings" Target="/word/settings.xml" Id="R64aa980f3fa34ebc" /><Relationship Type="http://schemas.openxmlformats.org/officeDocument/2006/relationships/image" Target="/word/media/2b554a51-7bab-4edf-8e2e-b2af105c7263.png" Id="R5ea439e467d442ad" /></Relationships>
</file>