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9090623a3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103c75904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e05a5ece64fdd" /><Relationship Type="http://schemas.openxmlformats.org/officeDocument/2006/relationships/numbering" Target="/word/numbering.xml" Id="Rbef13ccd548a4db0" /><Relationship Type="http://schemas.openxmlformats.org/officeDocument/2006/relationships/settings" Target="/word/settings.xml" Id="R5eec7b6c12a24d4b" /><Relationship Type="http://schemas.openxmlformats.org/officeDocument/2006/relationships/image" Target="/word/media/83dec96b-89a6-40b1-8113-707fb9485191.png" Id="Rea8103c7590443ad" /></Relationships>
</file>