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ffbb835f1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24d1acc01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Bierstedt,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d35d0f64e45e1" /><Relationship Type="http://schemas.openxmlformats.org/officeDocument/2006/relationships/numbering" Target="/word/numbering.xml" Id="R879f33221d974ad4" /><Relationship Type="http://schemas.openxmlformats.org/officeDocument/2006/relationships/settings" Target="/word/settings.xml" Id="Rdeb16f8dd8f24239" /><Relationship Type="http://schemas.openxmlformats.org/officeDocument/2006/relationships/image" Target="/word/media/70dd8f84-eebc-4e4f-9503-169bdaa25bcf.png" Id="R5fc24d1acc014ad3" /></Relationships>
</file>