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68ce7775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7d839148c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de084315c4463" /><Relationship Type="http://schemas.openxmlformats.org/officeDocument/2006/relationships/numbering" Target="/word/numbering.xml" Id="Rff4322a3359e446b" /><Relationship Type="http://schemas.openxmlformats.org/officeDocument/2006/relationships/settings" Target="/word/settings.xml" Id="Rd8c23feaa41b468f" /><Relationship Type="http://schemas.openxmlformats.org/officeDocument/2006/relationships/image" Target="/word/media/a609caac-ab39-4481-b489-ab7e1b9cfa71.png" Id="R95e7d839148c44e0" /></Relationships>
</file>