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52448e345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e63db9a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Bilderlahe,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1aab57024bca" /><Relationship Type="http://schemas.openxmlformats.org/officeDocument/2006/relationships/numbering" Target="/word/numbering.xml" Id="Rf4dc7cb2337c484a" /><Relationship Type="http://schemas.openxmlformats.org/officeDocument/2006/relationships/settings" Target="/word/settings.xml" Id="Rb30ebb4e9c62410f" /><Relationship Type="http://schemas.openxmlformats.org/officeDocument/2006/relationships/image" Target="/word/media/9d55de80-0ecf-4e10-8668-842b46cf50c1.png" Id="Ra788e63db9a54c0f" /></Relationships>
</file>