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16b0ccb53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5b321d284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a45fa28ce45c8" /><Relationship Type="http://schemas.openxmlformats.org/officeDocument/2006/relationships/numbering" Target="/word/numbering.xml" Id="Rb8e611c938114a2f" /><Relationship Type="http://schemas.openxmlformats.org/officeDocument/2006/relationships/settings" Target="/word/settings.xml" Id="R8be4c912e7c94c47" /><Relationship Type="http://schemas.openxmlformats.org/officeDocument/2006/relationships/image" Target="/word/media/43464ce0-faf2-4c7d-8260-10b68834f686.png" Id="Ree15b321d28442f9" /></Relationships>
</file>