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3ebb829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5ac85e06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f0bbfde54586" /><Relationship Type="http://schemas.openxmlformats.org/officeDocument/2006/relationships/numbering" Target="/word/numbering.xml" Id="R7c3457f6a0b14b57" /><Relationship Type="http://schemas.openxmlformats.org/officeDocument/2006/relationships/settings" Target="/word/settings.xml" Id="R3c3bcdcaa9a04be6" /><Relationship Type="http://schemas.openxmlformats.org/officeDocument/2006/relationships/image" Target="/word/media/c99c5215-8712-42fc-87f3-03b831b58f80.png" Id="R84a5ac85e0604e71" /></Relationships>
</file>