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d0afaa2f5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ed2a65c2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Billerei,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310bdfaf74f6f" /><Relationship Type="http://schemas.openxmlformats.org/officeDocument/2006/relationships/numbering" Target="/word/numbering.xml" Id="R3916125808e54c21" /><Relationship Type="http://schemas.openxmlformats.org/officeDocument/2006/relationships/settings" Target="/word/settings.xml" Id="R2513b962a89e47e1" /><Relationship Type="http://schemas.openxmlformats.org/officeDocument/2006/relationships/image" Target="/word/media/82655897-8650-4872-9e6e-a497faf59b1b.png" Id="R803ed2a65c21431c" /></Relationships>
</file>