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f87f60ccf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be31b3870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f1785f99646c3" /><Relationship Type="http://schemas.openxmlformats.org/officeDocument/2006/relationships/numbering" Target="/word/numbering.xml" Id="R96c754434d2649c7" /><Relationship Type="http://schemas.openxmlformats.org/officeDocument/2006/relationships/settings" Target="/word/settings.xml" Id="R251daa3c958d4bdc" /><Relationship Type="http://schemas.openxmlformats.org/officeDocument/2006/relationships/image" Target="/word/media/9df41c4f-0515-45e7-8220-b30f091a3d93.png" Id="R6c9be31b387043b1" /></Relationships>
</file>