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c712cea5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c8a5f21a0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9529169494678" /><Relationship Type="http://schemas.openxmlformats.org/officeDocument/2006/relationships/numbering" Target="/word/numbering.xml" Id="R6b15cb74421547f6" /><Relationship Type="http://schemas.openxmlformats.org/officeDocument/2006/relationships/settings" Target="/word/settings.xml" Id="R8b3e1c3c095c48f8" /><Relationship Type="http://schemas.openxmlformats.org/officeDocument/2006/relationships/image" Target="/word/media/243a1c14-89f8-42d8-a777-0c7c00dfb2aa.png" Id="Rca8c8a5f21a04c3c" /></Relationships>
</file>