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ffd8d0a6e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34f67e53c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Binderhugel,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f7cb2891148f9" /><Relationship Type="http://schemas.openxmlformats.org/officeDocument/2006/relationships/numbering" Target="/word/numbering.xml" Id="R1ba4a317e8454b1f" /><Relationship Type="http://schemas.openxmlformats.org/officeDocument/2006/relationships/settings" Target="/word/settings.xml" Id="R5470474d53ee422c" /><Relationship Type="http://schemas.openxmlformats.org/officeDocument/2006/relationships/image" Target="/word/media/bbe0bc81-dd46-45fd-97d3-614810780039.png" Id="Rb7b34f67e53c49fc" /></Relationships>
</file>