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6361496d8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5240633d6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Bindowbruck,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7c74c60944226" /><Relationship Type="http://schemas.openxmlformats.org/officeDocument/2006/relationships/numbering" Target="/word/numbering.xml" Id="R537d807f75a84b61" /><Relationship Type="http://schemas.openxmlformats.org/officeDocument/2006/relationships/settings" Target="/word/settings.xml" Id="R9055629e793c4c79" /><Relationship Type="http://schemas.openxmlformats.org/officeDocument/2006/relationships/image" Target="/word/media/36c92e0c-72c6-43b8-95f2-28a33db11fb5.png" Id="R29e5240633d64722" /></Relationships>
</file>