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810374860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2dbef9cdf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2371bd3d648e3" /><Relationship Type="http://schemas.openxmlformats.org/officeDocument/2006/relationships/numbering" Target="/word/numbering.xml" Id="Ra0f675cb458e475a" /><Relationship Type="http://schemas.openxmlformats.org/officeDocument/2006/relationships/settings" Target="/word/settings.xml" Id="R68e26d5010e347fe" /><Relationship Type="http://schemas.openxmlformats.org/officeDocument/2006/relationships/image" Target="/word/media/3371bee1-22a5-4b37-9a0e-ff9d61583066.png" Id="R50f2dbef9cdf4507" /></Relationships>
</file>