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9aa1d230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c06f1de4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c89ada0f14075" /><Relationship Type="http://schemas.openxmlformats.org/officeDocument/2006/relationships/numbering" Target="/word/numbering.xml" Id="R3827efcad1c9421a" /><Relationship Type="http://schemas.openxmlformats.org/officeDocument/2006/relationships/settings" Target="/word/settings.xml" Id="R8e3d950c7b1b4f4e" /><Relationship Type="http://schemas.openxmlformats.org/officeDocument/2006/relationships/image" Target="/word/media/757937fd-5c71-415f-abda-29092fed8e3c.png" Id="Rbe1c06f1de4847b1" /></Relationships>
</file>