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17fdce64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15e705c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987f92d54565" /><Relationship Type="http://schemas.openxmlformats.org/officeDocument/2006/relationships/numbering" Target="/word/numbering.xml" Id="R69dd0316786846d1" /><Relationship Type="http://schemas.openxmlformats.org/officeDocument/2006/relationships/settings" Target="/word/settings.xml" Id="R029bd4bcf8ae4da5" /><Relationship Type="http://schemas.openxmlformats.org/officeDocument/2006/relationships/image" Target="/word/media/96b2d8f9-2b26-458e-97d4-7b97ef25625f.png" Id="Rc31015e705cc4fed" /></Relationships>
</file>