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092a3d8d2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367ed34d5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Birkenzant,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6fc3079574393" /><Relationship Type="http://schemas.openxmlformats.org/officeDocument/2006/relationships/numbering" Target="/word/numbering.xml" Id="R25f1e576888a4ad1" /><Relationship Type="http://schemas.openxmlformats.org/officeDocument/2006/relationships/settings" Target="/word/settings.xml" Id="Rd22bd0406faa4c51" /><Relationship Type="http://schemas.openxmlformats.org/officeDocument/2006/relationships/image" Target="/word/media/f86ddce3-5642-416f-8dc1-ef57f647fa69.png" Id="Rde4367ed34d541a8" /></Relationships>
</file>