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beec37ed5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9b8f4c7e4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Birkholzaue,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3e9471d1042d3" /><Relationship Type="http://schemas.openxmlformats.org/officeDocument/2006/relationships/numbering" Target="/word/numbering.xml" Id="R5a0da8fe99264a97" /><Relationship Type="http://schemas.openxmlformats.org/officeDocument/2006/relationships/settings" Target="/word/settings.xml" Id="Rb63c212c3a5247e7" /><Relationship Type="http://schemas.openxmlformats.org/officeDocument/2006/relationships/image" Target="/word/media/cd56996c-0a05-4477-ae18-c5edb7ef0950.png" Id="R5c09b8f4c7e44d76" /></Relationships>
</file>